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0BA61F9C" w:rsidR="003A7F9C" w:rsidRPr="001F7434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FF704A" w:rsidRPr="001F7434"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4CDFFF10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proofErr w:type="spellStart"/>
      <w:r w:rsidR="002E3BF7">
        <w:rPr>
          <w:rFonts w:ascii="Times New Roman" w:hAnsi="Times New Roman" w:cs="Times New Roman"/>
          <w:sz w:val="28"/>
          <w:szCs w:val="28"/>
        </w:rPr>
        <w:t>К.В.Стасюк</w:t>
      </w:r>
      <w:proofErr w:type="spellEnd"/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3CFF4C4" w:rsidR="00511B43" w:rsidRDefault="00511B43" w:rsidP="00FF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proofErr w:type="gramStart"/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еализовать</w:t>
      </w:r>
      <w:proofErr w:type="gramEnd"/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 трекинг красного объекта в камере, красный объект необходимо поднести к камере, система его находит и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выделяет черным прямоугольником, далее при движении красного объекта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перед камерой черный прямоугольник движется за ним.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04EB0C23" w14:textId="26E86BB9" w:rsidR="00FF704A" w:rsidRPr="00FF704A" w:rsidRDefault="00092CA6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 и перевести его в формат</w:t>
      </w:r>
    </w:p>
    <w:p w14:paraId="4DE8667E" w14:textId="2A8238B9" w:rsidR="00092CA6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HSV.</w:t>
      </w:r>
    </w:p>
    <w:p w14:paraId="7F312E29" w14:textId="77777777" w:rsidR="00BD6DE3" w:rsidRDefault="00BD6DE3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изображения в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формат использовалась функция из прошлой лабораторной работы </w:t>
      </w:r>
    </w:p>
    <w:p w14:paraId="457F9338" w14:textId="1D37C299" w:rsidR="00BD6DE3" w:rsidRPr="00BD6DE3" w:rsidRDefault="00BD6DE3" w:rsidP="00FF704A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BD6DE3">
        <w:rPr>
          <w:rFonts w:ascii="Times New Roman" w:hAnsi="Times New Roman" w:cs="Times New Roman"/>
          <w:i/>
          <w:iCs/>
          <w:sz w:val="28"/>
          <w:szCs w:val="28"/>
        </w:rPr>
        <w:t>hsv</w:t>
      </w:r>
      <w:proofErr w:type="spellEnd"/>
      <w:r w:rsidRPr="00BD6DE3">
        <w:rPr>
          <w:rFonts w:ascii="Times New Roman" w:hAnsi="Times New Roman" w:cs="Times New Roman"/>
          <w:i/>
          <w:iCs/>
          <w:sz w:val="28"/>
          <w:szCs w:val="28"/>
        </w:rPr>
        <w:t xml:space="preserve"> = cv2.cvtColor(frame, cv2.COLOR_BGR2HSV)</w:t>
      </w:r>
    </w:p>
    <w:p w14:paraId="50544313" w14:textId="77777777" w:rsidR="001F7434" w:rsidRPr="00BD6DE3" w:rsidRDefault="001F7434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6EDF528" w14:textId="51622E67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9B0B9F" wp14:editId="452EC98A">
            <wp:extent cx="5181600" cy="3868891"/>
            <wp:effectExtent l="0" t="0" r="0" b="0"/>
            <wp:docPr id="38753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93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97" cy="38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12CB" w14:textId="4E7521B2" w:rsidR="004F23AD" w:rsidRPr="00BD6DE3" w:rsidRDefault="001F7434" w:rsidP="004F23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изображение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719B93" w14:textId="77777777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64B62B2" w14:textId="77777777" w:rsidR="00FF704A" w:rsidRPr="00FF704A" w:rsidRDefault="00FF704A" w:rsidP="00FF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2 Применить фильтрацию изображения с помощью команды</w:t>
      </w:r>
    </w:p>
    <w:p w14:paraId="55162F90" w14:textId="77777777" w:rsidR="00FF704A" w:rsidRPr="00FF704A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FF704A">
        <w:rPr>
          <w:rFonts w:ascii="Times New Roman" w:hAnsi="Times New Roman" w:cs="Times New Roman"/>
          <w:sz w:val="28"/>
          <w:szCs w:val="28"/>
          <w:lang w:val="ru-RU"/>
        </w:rPr>
        <w:t>inRange</w:t>
      </w:r>
      <w:proofErr w:type="spellEnd"/>
      <w:r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 и оставить только красную часть, вывести получившееся изображение</w:t>
      </w:r>
    </w:p>
    <w:p w14:paraId="2DCE658E" w14:textId="79715DE9" w:rsidR="003D17F1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экран(</w:t>
      </w:r>
      <w:proofErr w:type="spellStart"/>
      <w:r w:rsidRPr="00FF704A">
        <w:rPr>
          <w:rFonts w:ascii="Times New Roman" w:hAnsi="Times New Roman" w:cs="Times New Roman"/>
          <w:sz w:val="28"/>
          <w:szCs w:val="28"/>
          <w:lang w:val="ru-RU"/>
        </w:rPr>
        <w:t>treshold</w:t>
      </w:r>
      <w:proofErr w:type="spellEnd"/>
      <w:r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) выбрать красный объект и </w:t>
      </w:r>
      <w:proofErr w:type="spellStart"/>
      <w:r w:rsidRPr="00FF704A">
        <w:rPr>
          <w:rFonts w:ascii="Times New Roman" w:hAnsi="Times New Roman" w:cs="Times New Roman"/>
          <w:sz w:val="28"/>
          <w:szCs w:val="28"/>
          <w:lang w:val="ru-RU"/>
        </w:rPr>
        <w:t>потестировать</w:t>
      </w:r>
      <w:proofErr w:type="spellEnd"/>
      <w:r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 параметры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фильтрации, подобрав их нужного уровня.</w:t>
      </w:r>
    </w:p>
    <w:p w14:paraId="47B158D8" w14:textId="41A39965" w:rsidR="00BD6DE3" w:rsidRDefault="00BD6DE3" w:rsidP="00BD6DE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задании сначала был определён промежуток для красного цвета, а затем использовалась функция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cv2.inRange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которая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возвращает маску,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>
        <w:rPr>
          <w:rFonts w:ascii="Times New Roman" w:hAnsi="Times New Roman" w:cs="Times New Roman"/>
          <w:sz w:val="28"/>
          <w:szCs w:val="28"/>
          <w:lang w:val="ru-RU"/>
        </w:rPr>
        <w:t>ся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бинарное изображение (черно-белое),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пиксели, соответствующие заданным критериям (т.е., попадающие в диапазон между </w:t>
      </w:r>
      <w:proofErr w:type="spellStart"/>
      <w:r w:rsidRPr="00BD6DE3">
        <w:rPr>
          <w:rFonts w:ascii="Times New Roman" w:hAnsi="Times New Roman" w:cs="Times New Roman"/>
          <w:sz w:val="28"/>
          <w:szCs w:val="28"/>
          <w:lang w:val="ru-RU"/>
        </w:rPr>
        <w:t>lower_red</w:t>
      </w:r>
      <w:proofErr w:type="spellEnd"/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6DE3">
        <w:rPr>
          <w:rFonts w:ascii="Times New Roman" w:hAnsi="Times New Roman" w:cs="Times New Roman"/>
          <w:sz w:val="28"/>
          <w:szCs w:val="28"/>
          <w:lang w:val="ru-RU"/>
        </w:rPr>
        <w:t>upper_red</w:t>
      </w:r>
      <w:proofErr w:type="spellEnd"/>
      <w:r w:rsidRPr="00BD6DE3">
        <w:rPr>
          <w:rFonts w:ascii="Times New Roman" w:hAnsi="Times New Roman" w:cs="Times New Roman"/>
          <w:sz w:val="28"/>
          <w:szCs w:val="28"/>
          <w:lang w:val="ru-RU"/>
        </w:rPr>
        <w:t>), имеют значение 255 (белый),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а остальные пиксели имеют значение 0 (черный).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чего, для получения итогового изображения была использована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операци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"И" между пикселями исходного изображения (</w:t>
      </w:r>
      <w:proofErr w:type="spellStart"/>
      <w:r w:rsidRPr="00BD6DE3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BD6DE3">
        <w:rPr>
          <w:rFonts w:ascii="Times New Roman" w:hAnsi="Times New Roman" w:cs="Times New Roman"/>
          <w:sz w:val="28"/>
          <w:szCs w:val="28"/>
          <w:lang w:val="ru-RU"/>
        </w:rPr>
        <w:t>) и маской (</w:t>
      </w:r>
      <w:proofErr w:type="spellStart"/>
      <w:r w:rsidRPr="00BD6DE3">
        <w:rPr>
          <w:rFonts w:ascii="Times New Roman" w:hAnsi="Times New Roman" w:cs="Times New Roman"/>
          <w:sz w:val="28"/>
          <w:szCs w:val="28"/>
          <w:lang w:val="ru-RU"/>
        </w:rPr>
        <w:t>mask</w:t>
      </w:r>
      <w:proofErr w:type="spellEnd"/>
      <w:r w:rsidRPr="00BD6DE3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5387726" w14:textId="71E924A3" w:rsidR="001F7434" w:rsidRDefault="001F7434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2F713C" wp14:editId="52AB5C4C">
            <wp:extent cx="5940425" cy="2370455"/>
            <wp:effectExtent l="0" t="0" r="3175" b="0"/>
            <wp:docPr id="576861831" name="Рисунок 1" descr="Изображение выглядит как текст, Человеческое лицо, человек, улы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61831" name="Рисунок 1" descr="Изображение выглядит как текст, Человеческое лицо, человек, улыбк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44D1" w14:textId="06AE54D1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Отфильтрованное изображение</w:t>
      </w:r>
    </w:p>
    <w:p w14:paraId="7DD9BBF3" w14:textId="77777777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9EF05D" w14:textId="2377F761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F23A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5A04AD" wp14:editId="6999C163">
            <wp:extent cx="5864447" cy="2352675"/>
            <wp:effectExtent l="0" t="0" r="3175" b="0"/>
            <wp:docPr id="1716040713" name="Рисунок 1" descr="Изображение выглядит как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40713" name="Рисунок 1" descr="Изображение выглядит как искусств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4336" cy="23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C55" w14:textId="6A23662A" w:rsidR="004F23AD" w:rsidRDefault="004F23AD" w:rsidP="004F23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Дополнительная задача-выделение ярко красных объектов на изображении</w:t>
      </w:r>
    </w:p>
    <w:p w14:paraId="3A58B5A2" w14:textId="77777777" w:rsidR="004F23AD" w:rsidRPr="001F7434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688699" w14:textId="77777777" w:rsidR="00FF704A" w:rsidRPr="00D16CEF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17573A" w14:textId="1C9EAD85" w:rsid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3 Провести морфологические преобразования (открытие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акрытие) фильтрованного изображения, вывести результаты на экран,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посмотреть смысл подобного применения операций </w:t>
      </w:r>
      <w:proofErr w:type="spellStart"/>
      <w:r w:rsidRPr="00FF704A">
        <w:rPr>
          <w:rFonts w:ascii="Times New Roman" w:hAnsi="Times New Roman" w:cs="Times New Roman"/>
          <w:sz w:val="28"/>
          <w:szCs w:val="28"/>
          <w:lang w:val="ru-RU"/>
        </w:rPr>
        <w:t>erode</w:t>
      </w:r>
      <w:proofErr w:type="spellEnd"/>
      <w:r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FF704A">
        <w:rPr>
          <w:rFonts w:ascii="Times New Roman" w:hAnsi="Times New Roman" w:cs="Times New Roman"/>
          <w:sz w:val="28"/>
          <w:szCs w:val="28"/>
          <w:lang w:val="ru-RU"/>
        </w:rPr>
        <w:t>dilate</w:t>
      </w:r>
      <w:proofErr w:type="spellEnd"/>
      <w:r w:rsidRPr="00FF704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800E4F" w14:textId="2886AF27" w:rsidR="00520E8B" w:rsidRPr="00520E8B" w:rsidRDefault="00BD6DE3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задании мы также выполняем фильтрацию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изображения.После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чего определяем важный компонент -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>структурирующ</w:t>
      </w:r>
      <w:r w:rsidR="00520E8B">
        <w:rPr>
          <w:rFonts w:ascii="Times New Roman" w:hAnsi="Times New Roman" w:cs="Times New Roman"/>
          <w:sz w:val="28"/>
          <w:szCs w:val="28"/>
          <w:lang w:val="ru-RU"/>
        </w:rPr>
        <w:t>ий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 элемент (ядро)</w:t>
      </w:r>
      <w:r w:rsidR="00520E8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20E8B" w:rsidRPr="00520E8B">
        <w:rPr>
          <w:lang w:val="ru-RU"/>
        </w:rPr>
        <w:t xml:space="preserve">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>Он используется для определения формы и размера области, на которую будет применяться морфологическая операция.</w:t>
      </w:r>
      <w:r w:rsidR="00520E8B" w:rsidRPr="00520E8B">
        <w:rPr>
          <w:lang w:val="ru-RU"/>
        </w:rPr>
        <w:t xml:space="preserve">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Ядро — это набор пикселей, </w:t>
      </w:r>
    </w:p>
    <w:p w14:paraId="163C12B5" w14:textId="668934B1" w:rsidR="00520E8B" w:rsidRDefault="00520E8B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20E8B">
        <w:rPr>
          <w:rFonts w:ascii="Times New Roman" w:hAnsi="Times New Roman" w:cs="Times New Roman"/>
          <w:sz w:val="28"/>
          <w:szCs w:val="28"/>
          <w:lang w:val="ru-RU"/>
        </w:rPr>
        <w:t>где каждый пиксель имеет значение 1 или 0, и оно указывает, какие пиксели вокруг центрального пикселя будут учитываться при выполнении операции.</w:t>
      </w:r>
    </w:p>
    <w:p w14:paraId="76C67E05" w14:textId="77777777" w:rsidR="00495BB3" w:rsidRPr="00520E8B" w:rsidRDefault="00495BB3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72A3BAF" w14:textId="4A406A83" w:rsidR="00495BB3" w:rsidRDefault="00520E8B" w:rsidP="00495BB3">
      <w:pPr>
        <w:spacing w:after="0" w:line="360" w:lineRule="auto"/>
        <w:rPr>
          <w:lang w:val="ru-RU"/>
        </w:rPr>
      </w:pPr>
      <w:r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В математическом смысле операции морфологической обработки выполняются на уровне битовых пикселей. Ядро скользит по изображению, и для каждой его позиции выполняются битовые логические операции, чтобы определить, какие пиксели будут активированы или деактивированы в результате </w:t>
      </w:r>
      <w:proofErr w:type="spellStart"/>
      <w:proofErr w:type="gramStart"/>
      <w:r w:rsidRPr="00520E8B">
        <w:rPr>
          <w:rFonts w:ascii="Times New Roman" w:hAnsi="Times New Roman" w:cs="Times New Roman"/>
          <w:sz w:val="28"/>
          <w:szCs w:val="28"/>
          <w:lang w:val="ru-RU"/>
        </w:rPr>
        <w:t>операции.</w:t>
      </w: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применяются две операции</w:t>
      </w:r>
      <w:r w:rsidR="00495BB3">
        <w:rPr>
          <w:lang w:val="ru-RU"/>
        </w:rPr>
        <w:t>:</w:t>
      </w:r>
    </w:p>
    <w:p w14:paraId="4C1AC996" w14:textId="517929FB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1)М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>орфологическое открытие (cv2.MORPH_OPEN) используется, чтобы удалить шумы и мелкие объекты на изображении. Он выполняет эрозию (уменьшение) изображения, чтобы убрать небольшие объекты, а затем дилатацию (расширение), чтобы восстановить оставшиеся объекты в исходных размерах.</w:t>
      </w:r>
    </w:p>
    <w:p w14:paraId="3332EACB" w14:textId="7FF11BA1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>Морфологическое закрытие (cv2.MORPH_CLOSE) используется, чтобы заполнить маленькие пробелы и разрывы в объектах на изображении.</w:t>
      </w:r>
    </w:p>
    <w:p w14:paraId="12F98D25" w14:textId="436647BC" w:rsidR="00BD6DE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Он выполняет дилатацию для заполнения пробелов, а затем эрозию для восстановления размеров объектов.</w:t>
      </w:r>
    </w:p>
    <w:p w14:paraId="157A1A87" w14:textId="77777777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E2CE5F" w14:textId="5F14000E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чего для сравнения были написаны функции Эрозии и Дилатации.</w:t>
      </w:r>
    </w:p>
    <w:p w14:paraId="0B910416" w14:textId="08586278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Эрозия представляет собой операцию, при которой ядро скользит по изображению, и в каждом положении проверяет, соответствуют ли пиксели 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внутри ядра </w:t>
      </w:r>
      <w:proofErr w:type="spellStart"/>
      <w:proofErr w:type="gramStart"/>
      <w:r w:rsidRPr="00495BB3">
        <w:rPr>
          <w:rFonts w:ascii="Times New Roman" w:hAnsi="Times New Roman" w:cs="Times New Roman"/>
          <w:sz w:val="28"/>
          <w:szCs w:val="28"/>
          <w:lang w:val="ru-RU"/>
        </w:rPr>
        <w:t>условию.Если</w:t>
      </w:r>
      <w:proofErr w:type="spellEnd"/>
      <w:proofErr w:type="gramEnd"/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хотя бы один пиксель внутри ядра не соответствует условию, то центральный пиксель на выходном изображении устанавливается в 0 (черный).Это уменьшает размер объектов на изображении и удаляет мелкие детали.</w:t>
      </w:r>
    </w:p>
    <w:p w14:paraId="7C7B46CD" w14:textId="77777777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>Дилатация, наоборот, увеличивает размер объектов на изображении.</w:t>
      </w:r>
    </w:p>
    <w:p w14:paraId="2498DE14" w14:textId="7D68D207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Ядро также скользит по изображению, и если хотя бы один пиксель внутри ядра соответствует </w:t>
      </w:r>
      <w:proofErr w:type="spellStart"/>
      <w:proofErr w:type="gramStart"/>
      <w:r w:rsidRPr="00495BB3">
        <w:rPr>
          <w:rFonts w:ascii="Times New Roman" w:hAnsi="Times New Roman" w:cs="Times New Roman"/>
          <w:sz w:val="28"/>
          <w:szCs w:val="28"/>
          <w:lang w:val="ru-RU"/>
        </w:rPr>
        <w:t>условию,то</w:t>
      </w:r>
      <w:proofErr w:type="spellEnd"/>
      <w:proofErr w:type="gramEnd"/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центральный пиксель на выходном изображении устанавливается в 1 (белый).Это позволяет заполнять пробелы и увеличивать объекты на изображении.</w:t>
      </w:r>
    </w:p>
    <w:p w14:paraId="143003A5" w14:textId="77777777" w:rsidR="001F7434" w:rsidRDefault="001F7434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0A4829A" w14:textId="7C3AEC06" w:rsidR="001F7434" w:rsidRDefault="001F7434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7DA53A" wp14:editId="0AB69BA8">
            <wp:extent cx="5210175" cy="2164826"/>
            <wp:effectExtent l="0" t="0" r="0" b="6985"/>
            <wp:docPr id="638890840" name="Рисунок 1" descr="Изображение выглядит как Человеческое лицо, человек, снимок экрана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90840" name="Рисунок 1" descr="Изображение выглядит как Человеческое лицо, человек, снимок экрана, сте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415" cy="21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5060" w14:textId="5C8A8182" w:rsidR="001F7434" w:rsidRDefault="001F7434" w:rsidP="001F74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4F23AD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Морфологические преобразования.</w:t>
      </w:r>
    </w:p>
    <w:p w14:paraId="3909AEEC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6A2B43C" w14:textId="77777777" w:rsidR="00FF704A" w:rsidRP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4 Найти моменты на полученном изображении 1 первого</w:t>
      </w:r>
    </w:p>
    <w:p w14:paraId="6567607C" w14:textId="4AE91EB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порядка, найти площадь объекта.</w:t>
      </w:r>
    </w:p>
    <w:p w14:paraId="409404C4" w14:textId="77777777" w:rsidR="00385F0C" w:rsidRPr="00385F0C" w:rsidRDefault="00495BB3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Моменты на изображении находятся используя </w:t>
      </w:r>
      <w:proofErr w:type="spellStart"/>
      <w:r w:rsidRPr="00495BB3">
        <w:rPr>
          <w:rFonts w:ascii="Times New Roman" w:hAnsi="Times New Roman" w:cs="Times New Roman"/>
          <w:sz w:val="28"/>
          <w:szCs w:val="28"/>
          <w:lang w:val="ru-RU"/>
        </w:rPr>
        <w:t>moments</w:t>
      </w:r>
      <w:proofErr w:type="spellEnd"/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= cv2.moments(</w:t>
      </w:r>
      <w:proofErr w:type="spellStart"/>
      <w:r w:rsidRPr="00495BB3">
        <w:rPr>
          <w:rFonts w:ascii="Times New Roman" w:hAnsi="Times New Roman" w:cs="Times New Roman"/>
          <w:sz w:val="28"/>
          <w:szCs w:val="28"/>
          <w:lang w:val="ru-RU"/>
        </w:rPr>
        <w:t>mask</w:t>
      </w:r>
      <w:proofErr w:type="spellEnd"/>
      <w:r w:rsidRPr="00495BB3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Моменты изображения — это средневзвешенные значения интенсивности пикселей изображения или функция таких моментов. </w:t>
      </w:r>
      <w:r w:rsidR="00385F0C">
        <w:rPr>
          <w:rFonts w:ascii="Times New Roman" w:hAnsi="Times New Roman" w:cs="Times New Roman"/>
          <w:sz w:val="28"/>
          <w:szCs w:val="28"/>
          <w:lang w:val="ru-RU"/>
        </w:rPr>
        <w:t xml:space="preserve">Они </w:t>
      </w:r>
      <w:r w:rsidR="00385F0C"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представляют характеристики объекта на изображении, </w:t>
      </w:r>
    </w:p>
    <w:p w14:paraId="57A9956B" w14:textId="12249527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>такие как площадь и центр массы.</w:t>
      </w:r>
      <w:r w:rsidRPr="00385F0C">
        <w:rPr>
          <w:lang w:val="ru-RU"/>
        </w:rPr>
        <w:t xml:space="preserve"> </w:t>
      </w:r>
    </w:p>
    <w:p w14:paraId="656EB8A6" w14:textId="327FD01D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m10 </w:t>
      </w:r>
      <w:proofErr w:type="gramStart"/>
      <w:r w:rsidRPr="00385F0C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момент первого порядка по X (сумма произведений координаты X каждого пикселя объекта на его интенсивность),</w:t>
      </w:r>
    </w:p>
    <w:p w14:paraId="63AE9570" w14:textId="1FF4EC93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m00 </w:t>
      </w:r>
      <w:proofErr w:type="gramStart"/>
      <w:r w:rsidRPr="00385F0C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момент нулевого порядка (общая площадь объекта, который был выделен маской на изображении).</w:t>
      </w:r>
    </w:p>
    <w:p w14:paraId="0D1B5999" w14:textId="6F6B991B" w:rsidR="00495BB3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Используя эт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, можно найти горизонтальную координату центра массы объекта на изображении. </w:t>
      </w:r>
    </w:p>
    <w:p w14:paraId="3F6D0D0F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A4EA69" w14:textId="77777777" w:rsidR="00FF704A" w:rsidRP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5 На основе анализа площади объекта найти его центр и</w:t>
      </w:r>
    </w:p>
    <w:p w14:paraId="47673378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построить черный прямоугольник вокруг объекта. Сделать так, чтобы на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выводился полученный черный прямоугольник, причем на новом кадре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новый.</w:t>
      </w:r>
    </w:p>
    <w:p w14:paraId="328C80F9" w14:textId="34CB834C" w:rsidR="00C41ECA" w:rsidRDefault="00C41EC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Первым шагом были применены морфологические операции, описанные ранее для</w:t>
      </w:r>
      <w:r w:rsidRPr="00C41ECA">
        <w:rPr>
          <w:rFonts w:ascii="Times New Roman" w:hAnsi="Times New Roman" w:cs="Times New Roman"/>
          <w:sz w:val="28"/>
          <w:szCs w:val="28"/>
          <w:lang w:val="ru-RU"/>
        </w:rPr>
        <w:t xml:space="preserve"> разделения близких объектов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изображении. После чего были найдены контуры для четкого разделения нескольких выбранных объектов.</w:t>
      </w:r>
    </w:p>
    <w:p w14:paraId="0ACCFDF6" w14:textId="39C73A46" w:rsidR="00385F0C" w:rsidRDefault="00385F0C" w:rsidP="00F278B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прямоугольника были найдены 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>координаты центра массы</w:t>
      </w:r>
      <w:r w:rsidR="00F278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объекта на изображении при помощи формулы </w:t>
      </w:r>
      <w:proofErr w:type="spellStart"/>
      <w:r w:rsidRPr="00385F0C">
        <w:rPr>
          <w:rFonts w:ascii="Times New Roman" w:hAnsi="Times New Roman" w:cs="Times New Roman"/>
          <w:sz w:val="28"/>
          <w:szCs w:val="28"/>
          <w:lang w:val="ru-RU"/>
        </w:rPr>
        <w:t>Xc</w:t>
      </w:r>
      <w:proofErr w:type="spellEnd"/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= m10 / m00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моментов первого порядка, описанных ранее.</w:t>
      </w:r>
      <w:r w:rsidR="00F278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Центр массы </w:t>
      </w:r>
      <w:proofErr w:type="gramStart"/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точка, в которой можно представить всю массу объекта, как если бы она была </w:t>
      </w:r>
      <w:r w:rsidR="00C41ECA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сосредоточена. </w:t>
      </w:r>
      <w:proofErr w:type="gramStart"/>
      <w:r w:rsidR="00C41ECA" w:rsidRPr="00F278B0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более простых словах,</w:t>
      </w:r>
      <w:proofErr w:type="gramEnd"/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это точка, в которой объект "сбалансирован" или где можно </w:t>
      </w:r>
      <w:r w:rsidR="00C41ECA" w:rsidRPr="00F278B0">
        <w:rPr>
          <w:rFonts w:ascii="Times New Roman" w:hAnsi="Times New Roman" w:cs="Times New Roman"/>
          <w:sz w:val="28"/>
          <w:szCs w:val="28"/>
          <w:lang w:val="ru-RU"/>
        </w:rPr>
        <w:t>считать, что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вся его масса сконцентрирована.</w:t>
      </w:r>
    </w:p>
    <w:p w14:paraId="5EB656FB" w14:textId="77777777" w:rsidR="00F278B0" w:rsidRDefault="00F278B0" w:rsidP="00F278B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чего рисуем прямоугольник, определяя его координаты как </w:t>
      </w:r>
    </w:p>
    <w:p w14:paraId="40328D6E" w14:textId="1954DB0C" w:rsidR="00F278B0" w:rsidRPr="00F278B0" w:rsidRDefault="00F278B0" w:rsidP="00F278B0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F278B0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c_x</w:t>
      </w:r>
      <w:proofErr w:type="spellEnd"/>
      <w:r w:rsidRPr="00F278B0">
        <w:rPr>
          <w:rFonts w:ascii="Times New Roman" w:hAnsi="Times New Roman" w:cs="Times New Roman"/>
          <w:i/>
          <w:iCs/>
          <w:sz w:val="28"/>
          <w:szCs w:val="28"/>
        </w:rPr>
        <w:t xml:space="preserve"> - (</w:t>
      </w:r>
      <w:proofErr w:type="gram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width )</w:t>
      </w:r>
      <w:proofErr w:type="gramEnd"/>
      <w:r w:rsidRPr="00F278B0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c_y</w:t>
      </w:r>
      <w:proofErr w:type="spellEnd"/>
      <w:r w:rsidRPr="00F278B0">
        <w:rPr>
          <w:rFonts w:ascii="Times New Roman" w:hAnsi="Times New Roman" w:cs="Times New Roman"/>
          <w:i/>
          <w:iCs/>
          <w:sz w:val="28"/>
          <w:szCs w:val="28"/>
        </w:rPr>
        <w:t xml:space="preserve"> - (height)),(</w:t>
      </w:r>
      <w:proofErr w:type="spell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c_x</w:t>
      </w:r>
      <w:proofErr w:type="spellEnd"/>
      <w:r w:rsidRPr="00F278B0">
        <w:rPr>
          <w:rFonts w:ascii="Times New Roman" w:hAnsi="Times New Roman" w:cs="Times New Roman"/>
          <w:i/>
          <w:iCs/>
          <w:sz w:val="28"/>
          <w:szCs w:val="28"/>
        </w:rPr>
        <w:t xml:space="preserve"> + (width), </w:t>
      </w:r>
      <w:proofErr w:type="spell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c_y</w:t>
      </w:r>
      <w:proofErr w:type="spellEnd"/>
      <w:r w:rsidRPr="00F278B0">
        <w:rPr>
          <w:rFonts w:ascii="Times New Roman" w:hAnsi="Times New Roman" w:cs="Times New Roman"/>
          <w:i/>
          <w:iCs/>
          <w:sz w:val="28"/>
          <w:szCs w:val="28"/>
        </w:rPr>
        <w:t xml:space="preserve"> + (height))</w:t>
      </w:r>
    </w:p>
    <w:p w14:paraId="1F0108A5" w14:textId="5E3C656C" w:rsidR="004F23AD" w:rsidRDefault="00F278B0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Координаты</w:t>
      </w:r>
      <w:r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сдвига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тся относительно центра массы на </w:t>
      </w:r>
      <w:r w:rsidR="00C41ECA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ширины и высоты объекта влево и вверх.</w:t>
      </w:r>
    </w:p>
    <w:p w14:paraId="7097A409" w14:textId="77777777" w:rsidR="004F23AD" w:rsidRDefault="004F23AD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85E99C" w14:textId="7DFE4744" w:rsidR="001F7434" w:rsidRDefault="004F23AD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A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2728CC" wp14:editId="46E944B9">
            <wp:extent cx="5891212" cy="2356926"/>
            <wp:effectExtent l="0" t="0" r="0" b="5715"/>
            <wp:docPr id="1837897622" name="Рисунок 1" descr="Изображение выглядит как текст, Мультимедийное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622" name="Рисунок 1" descr="Изображение выглядит как текст, Мультимедийное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12"/>
                    <a:srcRect t="9620" r="807" b="30856"/>
                    <a:stretch/>
                  </pic:blipFill>
                  <pic:spPr bwMode="auto">
                    <a:xfrm>
                      <a:off x="0" y="0"/>
                      <a:ext cx="5892472" cy="235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FF24" w14:textId="77777777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871238B" w14:textId="047CD041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4 – Выделение красного объекта в прямоугольник</w:t>
      </w:r>
    </w:p>
    <w:p w14:paraId="5BCB7CC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99A91B" w14:textId="77777777" w:rsidR="00FF704A" w:rsidRDefault="00FF704A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8C35A9" w14:textId="77777777" w:rsidR="00FF704A" w:rsidRDefault="00FF704A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487359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t>Листинг программ</w:t>
      </w:r>
    </w:p>
    <w:p w14:paraId="73D380E7" w14:textId="754BF436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softHyphen/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05DAE72A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объект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VideoCapture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преобразование изображения в формат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</w:t>
      </w:r>
      <w:proofErr w:type="spellStart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HSV_image</w:t>
      </w:r>
      <w:proofErr w:type="spellEnd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сохранение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cv2.imwrite(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"task_1.png"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нажатие клавиши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285C82" w14:textId="30B7A29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1F7434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11948E4F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объект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VideoCapture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преобразование кадра в формат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60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имеют значение 255 (белый), а остальные пиксели имеют значение 0 (черный).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lastRenderedPageBreak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cv2.inRange(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 выполняет операцию "И" между пикселями исходного изображения (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 и маской (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cv2.bitwise_and(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A492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=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cv2.imshow('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Original_video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',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HSV_video</w:t>
      </w:r>
      <w:proofErr w:type="spellEnd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Result_video</w:t>
      </w:r>
      <w:proofErr w:type="spellEnd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нажатие клавиши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EB1DE5E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AA68F6" w14:textId="76F06403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F4454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6B02CB62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эрозии - уменьшение изображения для удаления мелких деталей и шумов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def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ru-RU" w:eastAsia="ru-RU"/>
          <w14:ligatures w14:val="none"/>
        </w:rPr>
        <w:t>erode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_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image.shape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Получаем высоту и ширину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kernel.shape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np.copy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Проходимся по каждому пикселю изображения, начиная с пикселей, где размер ядра помещается полностью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i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m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Вычисляем минимум среди пикселей внутри ядра, только если соответствующий элемент ядра равен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[i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j]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np.min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#создания подматрицы (подобласти) изображения вокруг текущего пикселя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[i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hkm:i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hkn:j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][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return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дилатации - увеличение изображения для заполнения недостающих частей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def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ru-RU" w:eastAsia="ru-RU"/>
          <w14:ligatures w14:val="none"/>
        </w:rPr>
        <w:t>dilate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_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image.shape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Получаем высоту и ширину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kernel.shape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np.copy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Проходимся по каждому пикселю изображения, начиная с пикселей, где размер ядра помещается полностью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i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m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Вычисляем максимум среди пикселей внутри ядра, только если соответствующий элемент ядра равен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[i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j]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np.max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image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[i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hkm:i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hkm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-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hkn:j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hkn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][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lastRenderedPageBreak/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return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объект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VideoCapture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60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 имеют значение 255 (белый), а остальные пиксели имеют значение 0 (черный).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cv2.inRange(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применение маски на изображение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cv2.bitwise_and(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A492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=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структурирующий элемент (ядро) размером 5x5, который представляет собой матрицу, где все элементы установлены в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(определяет размер и форму области)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np.ones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np.uint8)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открытия - 1)эрозия, 2)дилатация.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opening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cv2.morphologyEx(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cv2.MORPH_OPEN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закрытия-1)дилатации, 2) операция эрозии.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closing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cv2.morphologyEx(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cv2.MORPH_CLOSE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Opening</w:t>
      </w:r>
      <w:proofErr w:type="spellEnd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opening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Closing</w:t>
      </w:r>
      <w:proofErr w:type="spellEnd"/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closing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Применение операции эрозии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eroded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erode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# Применение операции дилатации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dilated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dilate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res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# Отображение изображений с применением эрозии и дилатации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cv2.imshow('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Erosion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',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eroded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cv2.imshow('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Dilation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',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dilated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нажатие клавиши </w:t>
      </w:r>
      <w:proofErr w:type="spellStart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0D9502A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287838B6" w:rsidR="000549E8" w:rsidRPr="004B2114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4B21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F44542" w:rsidRPr="004B2114">
        <w:rPr>
          <w:rFonts w:ascii="Times New Roman" w:hAnsi="Times New Roman" w:cs="Times New Roman"/>
          <w:sz w:val="28"/>
          <w:szCs w:val="28"/>
          <w:lang w:val="ru-RU"/>
        </w:rPr>
        <w:t>4-</w:t>
      </w:r>
      <w:r w:rsidRPr="004B2114">
        <w:rPr>
          <w:rFonts w:ascii="Times New Roman" w:hAnsi="Times New Roman" w:cs="Times New Roman"/>
          <w:sz w:val="28"/>
          <w:szCs w:val="28"/>
          <w:lang w:val="ru-RU"/>
        </w:rPr>
        <w:t>5.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7E4B98A" w14:textId="77777777" w:rsidR="004B2114" w:rsidRPr="004B2114" w:rsidRDefault="004B2114" w:rsidP="004B211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lastRenderedPageBreak/>
        <w:t>import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объект </w:t>
      </w:r>
      <w:proofErr w:type="spellStart"/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VideoCapture</w:t>
      </w:r>
      <w:proofErr w:type="spellEnd"/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подключения к IP-камере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True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cap.read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значения (яркости)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np.array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([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8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значения (яркости)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 имеют значение 255 (белый), а остальные пиксели имеют значение 0 (черный).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cv2.inRange(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Выполнить морфологические операции для разделения близких объектов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np.ones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np.uint8)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Создать ядро (прямоугольник) размером 5x5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cv2.morphologyEx(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cv2.MORPH_OPEN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Применить операцию открытия (убрать мелкие шумы)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cv2.morphologyEx(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cv2.MORPH_CLOSE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Применить операцию закрытия (заполнить дыры)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поиск контуров в бинарном изображении.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Контур - это набор точек, представляющих границу объекта на изображении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contours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_ = cv2.findContours(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cv2.RETR_EXTERNAL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#выделить только наружные границы объектов.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cv2.CHAIN_APPROX_SIMPLE)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#контуры будут аппроксимироваться с минимальным количеством точек, чтобы сохранить память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Отрисовать контуры на исходном кадре и вычислить моменты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area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cv2.contourArea(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Вычислить площадь контура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area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&gt;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: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Отфильтровать маленькие контуры (по площади)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moments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cv2.moments(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Вычислить моменты контура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# Найти координаты центра объекта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c_x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moments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"m10"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 /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moments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moments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"m01"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 /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moments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np.sqrt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area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cv2.rectangle(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верхний левый угол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c_x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- 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- 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нижний правый угол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c_x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width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c_y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 + (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height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HSV_frame</w:t>
      </w:r>
      <w:proofErr w:type="spellEnd"/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Result_frame</w:t>
      </w:r>
      <w:proofErr w:type="spellEnd"/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# нажатие клавиши </w:t>
      </w:r>
      <w:proofErr w:type="spellStart"/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esc</w:t>
      </w:r>
      <w:proofErr w:type="spellEnd"/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 xml:space="preserve"> для выхода из цикла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</w:t>
      </w:r>
      <w:proofErr w:type="spellEnd"/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2592F548" w14:textId="77777777" w:rsidR="000549E8" w:rsidRPr="004B2114" w:rsidRDefault="000549E8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549E8" w:rsidRPr="004B2114" w:rsidSect="003A7F9C">
      <w:footerReference w:type="first" r:id="rId1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F7686" w14:textId="77777777" w:rsidR="00490EAA" w:rsidRDefault="00490EAA" w:rsidP="003A7F9C">
      <w:pPr>
        <w:spacing w:after="0" w:line="240" w:lineRule="auto"/>
      </w:pPr>
      <w:r>
        <w:separator/>
      </w:r>
    </w:p>
  </w:endnote>
  <w:endnote w:type="continuationSeparator" w:id="0">
    <w:p w14:paraId="4643E11B" w14:textId="77777777" w:rsidR="00490EAA" w:rsidRDefault="00490EAA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1B936" w14:textId="77777777" w:rsidR="00490EAA" w:rsidRDefault="00490EAA" w:rsidP="003A7F9C">
      <w:pPr>
        <w:spacing w:after="0" w:line="240" w:lineRule="auto"/>
      </w:pPr>
      <w:r>
        <w:separator/>
      </w:r>
    </w:p>
  </w:footnote>
  <w:footnote w:type="continuationSeparator" w:id="0">
    <w:p w14:paraId="2D94867F" w14:textId="77777777" w:rsidR="00490EAA" w:rsidRDefault="00490EAA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26C34"/>
    <w:rsid w:val="00051C48"/>
    <w:rsid w:val="000549E8"/>
    <w:rsid w:val="00086CE1"/>
    <w:rsid w:val="00092CA6"/>
    <w:rsid w:val="000C2E34"/>
    <w:rsid w:val="00151604"/>
    <w:rsid w:val="00152A4E"/>
    <w:rsid w:val="001745C5"/>
    <w:rsid w:val="001F7434"/>
    <w:rsid w:val="00272EAD"/>
    <w:rsid w:val="002A14E3"/>
    <w:rsid w:val="002D4728"/>
    <w:rsid w:val="002E3BF7"/>
    <w:rsid w:val="00312F6A"/>
    <w:rsid w:val="00385F0C"/>
    <w:rsid w:val="00395D7F"/>
    <w:rsid w:val="003A7F9C"/>
    <w:rsid w:val="003D17F1"/>
    <w:rsid w:val="00405979"/>
    <w:rsid w:val="00480860"/>
    <w:rsid w:val="00490EAA"/>
    <w:rsid w:val="00495BB3"/>
    <w:rsid w:val="004B2114"/>
    <w:rsid w:val="004F23AD"/>
    <w:rsid w:val="00511B43"/>
    <w:rsid w:val="00520E8B"/>
    <w:rsid w:val="005628F5"/>
    <w:rsid w:val="005A75E6"/>
    <w:rsid w:val="006532E0"/>
    <w:rsid w:val="006579D7"/>
    <w:rsid w:val="00741790"/>
    <w:rsid w:val="007579F3"/>
    <w:rsid w:val="00783333"/>
    <w:rsid w:val="00791D89"/>
    <w:rsid w:val="007F2F9D"/>
    <w:rsid w:val="00813894"/>
    <w:rsid w:val="00817787"/>
    <w:rsid w:val="008323BA"/>
    <w:rsid w:val="00872527"/>
    <w:rsid w:val="00886624"/>
    <w:rsid w:val="008D536B"/>
    <w:rsid w:val="008F4701"/>
    <w:rsid w:val="00926369"/>
    <w:rsid w:val="00955AB1"/>
    <w:rsid w:val="0096300D"/>
    <w:rsid w:val="009C719F"/>
    <w:rsid w:val="00A00070"/>
    <w:rsid w:val="00A50DDC"/>
    <w:rsid w:val="00AA4013"/>
    <w:rsid w:val="00AB0037"/>
    <w:rsid w:val="00B20400"/>
    <w:rsid w:val="00BD6DE3"/>
    <w:rsid w:val="00C1576A"/>
    <w:rsid w:val="00C25651"/>
    <w:rsid w:val="00C31FF8"/>
    <w:rsid w:val="00C41E1B"/>
    <w:rsid w:val="00C41ECA"/>
    <w:rsid w:val="00C47CDE"/>
    <w:rsid w:val="00C677DF"/>
    <w:rsid w:val="00C738A7"/>
    <w:rsid w:val="00D16CEF"/>
    <w:rsid w:val="00D2764C"/>
    <w:rsid w:val="00E00BF5"/>
    <w:rsid w:val="00E4279A"/>
    <w:rsid w:val="00EB7C31"/>
    <w:rsid w:val="00EF3C66"/>
    <w:rsid w:val="00F0756B"/>
    <w:rsid w:val="00F22E4C"/>
    <w:rsid w:val="00F278B0"/>
    <w:rsid w:val="00F44542"/>
    <w:rsid w:val="00F73C39"/>
    <w:rsid w:val="00FB603E"/>
    <w:rsid w:val="00FC6B05"/>
    <w:rsid w:val="00FF7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23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1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8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11</Pages>
  <Words>2007</Words>
  <Characters>11443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Кристина Стасюк</cp:lastModifiedBy>
  <cp:revision>36</cp:revision>
  <dcterms:created xsi:type="dcterms:W3CDTF">2023-09-11T20:13:00Z</dcterms:created>
  <dcterms:modified xsi:type="dcterms:W3CDTF">2023-10-04T08:25:00Z</dcterms:modified>
</cp:coreProperties>
</file>